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31" w:rsidRPr="00700031" w:rsidRDefault="00700031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Подготовленные диктанты</w:t>
      </w:r>
    </w:p>
    <w:p w:rsidR="00A60C04" w:rsidRPr="00700031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1.Прошло тёплое лето. Идёт ненастная, дождливая осень. Перелётные птицы собираются в дальний путь. Первыми поднимают тревогу ласточки.</w:t>
      </w:r>
    </w:p>
    <w:p w:rsidR="00A60C04" w:rsidRPr="00700031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2.Ласточки чувствуют приближение холодной осени. Ранний отлёт этих птиц предсказывает раннюю зиму.</w:t>
      </w: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br/>
        <w:t>3.За ласточками потянутся стаи журавлей, уток, гусей. С громким криком улетают в тёплые страны наши летние гости. Счастливого вам пути!</w:t>
      </w:r>
    </w:p>
    <w:p w:rsidR="00A60C04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4.В лес пришла осень. Редко теперь удаётся ежу съесть вкусный обед. Скрылись юркие ящерицы. Трудно находить жуков и лягушек. Через высокие кочки, через лесные поляны идёт ёж.</w:t>
      </w:r>
      <w:r>
        <w:rPr>
          <w:sz w:val="32"/>
          <w:szCs w:val="32"/>
        </w:rPr>
        <w:br/>
      </w: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5.В ясные осенние дни готовит себе ёж тёплое зимовище. Ночью и днём таскает он в нору сухие листочки, мягкий лесной мох</w:t>
      </w:r>
      <w:proofErr w:type="gramStart"/>
      <w:r>
        <w:rPr>
          <w:sz w:val="32"/>
          <w:szCs w:val="32"/>
        </w:rPr>
        <w:t>..</w:t>
      </w:r>
      <w:proofErr w:type="gramEnd"/>
    </w:p>
    <w:p w:rsidR="00A60C04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6.Скоро придёт зима. Накроет его нору тяжёлый снежный сугроб. Под глубоким сугробом хорошо ежу. До весеннего солнышка всю зиму проспит ёж.</w:t>
      </w:r>
    </w:p>
    <w:p w:rsidR="00A60C04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7.В одном селе осиротели двое детей. Их мать умерла, отец погиб во время Отечественной войны. Дети были очень милые.</w:t>
      </w: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br/>
      </w: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>8.Настя была как золотая курочка на высоких ножках. Волосы у неё, ни тёмные, ни светлые, отливали золотом, веснушки по всему лицу были крупные, как золотые монетки, и лезли они во все стороны. Только носик один был чистенький и глядел вверх.</w:t>
      </w: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br/>
        <w:t xml:space="preserve">9.Митраша был моложе сестры на два года. Ему было только десять лет с хвостиком. Он был </w:t>
      </w:r>
      <w:proofErr w:type="spellStart"/>
      <w:r>
        <w:rPr>
          <w:sz w:val="32"/>
          <w:szCs w:val="32"/>
        </w:rPr>
        <w:t>коренастенький</w:t>
      </w:r>
      <w:proofErr w:type="spellEnd"/>
      <w:r>
        <w:rPr>
          <w:sz w:val="32"/>
          <w:szCs w:val="32"/>
        </w:rPr>
        <w:t>, но очень плотный, лобастый, затылок широкий. Это был мальчик упрямый и сильный.</w:t>
      </w:r>
    </w:p>
    <w:p w:rsidR="00A60C04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10.Однажды пограничники шли из наряда на заставу. Светало. Вдруг под густыми ветками огромного дерева что-то мелькнуло. Пограничники осторожно подошли к дереву и увидели маленького оленёнка.</w:t>
      </w:r>
    </w:p>
    <w:p w:rsidR="00A60C04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11.Олененок смотрел на людей доверчиво и с любопытством. Следов </w:t>
      </w:r>
      <w:proofErr w:type="spellStart"/>
      <w:r>
        <w:rPr>
          <w:sz w:val="32"/>
          <w:szCs w:val="32"/>
        </w:rPr>
        <w:t>оленихи</w:t>
      </w:r>
      <w:proofErr w:type="spellEnd"/>
      <w:r>
        <w:rPr>
          <w:sz w:val="32"/>
          <w:szCs w:val="32"/>
        </w:rPr>
        <w:t xml:space="preserve"> не обнаружили. С ней, видимо, что-нибудь случилось. Пограничники взяли оленёнка с собой.</w:t>
      </w: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br/>
        <w:t xml:space="preserve">12.На </w:t>
      </w:r>
      <w:proofErr w:type="gramStart"/>
      <w:r>
        <w:rPr>
          <w:sz w:val="32"/>
          <w:szCs w:val="32"/>
        </w:rPr>
        <w:t>заставе</w:t>
      </w:r>
      <w:proofErr w:type="gramEnd"/>
      <w:r>
        <w:rPr>
          <w:sz w:val="32"/>
          <w:szCs w:val="32"/>
        </w:rPr>
        <w:t xml:space="preserve"> прежде всего решили покормить его. Малыш ничего не брал в рот. Один пограничник предложил купить соску, и оленёнок жадно начал сосать молоко.</w:t>
      </w:r>
    </w:p>
    <w:p w:rsidR="00A60C04" w:rsidRDefault="00A60C04" w:rsidP="00A60C04">
      <w:pPr>
        <w:pStyle w:val="a3"/>
        <w:rPr>
          <w:sz w:val="32"/>
          <w:szCs w:val="32"/>
        </w:rPr>
      </w:pPr>
    </w:p>
    <w:p w:rsidR="00A60C04" w:rsidRDefault="00A60C04" w:rsidP="00A60C04">
      <w:pPr>
        <w:pStyle w:val="a3"/>
        <w:rPr>
          <w:sz w:val="32"/>
          <w:szCs w:val="32"/>
        </w:rPr>
      </w:pPr>
      <w:r>
        <w:rPr>
          <w:sz w:val="32"/>
          <w:szCs w:val="32"/>
        </w:rPr>
        <w:t>13. Всеобщий любимец быстро рос и набирал силу. Он охотно ел печенье и конфеты, которые ему давали пограничники.</w:t>
      </w:r>
      <w:r>
        <w:rPr>
          <w:sz w:val="32"/>
          <w:szCs w:val="32"/>
        </w:rPr>
        <w:br/>
        <w:t>Оленёнок подрос, стал часто обижать домашних животных. Его отдали в питомник. Пограничники часто навещали его.</w:t>
      </w:r>
    </w:p>
    <w:p w:rsidR="002D15C8" w:rsidRDefault="002D15C8"/>
    <w:sectPr w:rsidR="002D15C8" w:rsidSect="00B82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60C04"/>
    <w:rsid w:val="002D15C8"/>
    <w:rsid w:val="00700031"/>
    <w:rsid w:val="00A60C04"/>
    <w:rsid w:val="00B82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0C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1803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2012-03-03T19:16:00Z</dcterms:created>
  <dcterms:modified xsi:type="dcterms:W3CDTF">2012-03-04T15:33:00Z</dcterms:modified>
</cp:coreProperties>
</file>